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2C7" w:rsidRPr="0033189E" w:rsidRDefault="00B372C7" w:rsidP="00CE5C3D">
      <w:pPr>
        <w:tabs>
          <w:tab w:val="left" w:pos="709"/>
        </w:tabs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568960" cy="689610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36"/>
          <w:szCs w:val="36"/>
        </w:rPr>
      </w:pPr>
      <w:r w:rsidRPr="006B45EA">
        <w:rPr>
          <w:b/>
          <w:sz w:val="36"/>
          <w:szCs w:val="36"/>
        </w:rPr>
        <w:t>Администрация</w:t>
      </w:r>
      <w:r w:rsidRPr="006B45EA">
        <w:rPr>
          <w:b/>
          <w:sz w:val="36"/>
          <w:szCs w:val="36"/>
        </w:rPr>
        <w:br/>
        <w:t xml:space="preserve">муниципального образования </w:t>
      </w: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36"/>
          <w:szCs w:val="36"/>
        </w:rPr>
      </w:pPr>
      <w:r w:rsidRPr="006B45EA">
        <w:rPr>
          <w:b/>
          <w:sz w:val="36"/>
          <w:szCs w:val="36"/>
        </w:rPr>
        <w:t>муниципального района «Боровский район»</w:t>
      </w: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36"/>
          <w:szCs w:val="36"/>
        </w:rPr>
      </w:pPr>
      <w:r w:rsidRPr="006B45EA">
        <w:rPr>
          <w:b/>
          <w:sz w:val="36"/>
          <w:szCs w:val="36"/>
        </w:rPr>
        <w:t>Калужской области</w:t>
      </w: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26"/>
          <w:szCs w:val="26"/>
        </w:rPr>
      </w:pP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36"/>
          <w:szCs w:val="36"/>
          <w:u w:val="single"/>
        </w:rPr>
      </w:pPr>
      <w:r w:rsidRPr="006B45EA">
        <w:rPr>
          <w:b/>
          <w:sz w:val="36"/>
          <w:szCs w:val="36"/>
          <w:u w:val="single"/>
        </w:rPr>
        <w:t>ПОСТАНОВЛЕНИЕ</w:t>
      </w:r>
    </w:p>
    <w:p w:rsidR="00B372C7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26"/>
          <w:szCs w:val="26"/>
        </w:rPr>
      </w:pPr>
    </w:p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81"/>
        <w:gridCol w:w="2681"/>
        <w:gridCol w:w="699"/>
        <w:gridCol w:w="3445"/>
      </w:tblGrid>
      <w:tr w:rsidR="008D04A5" w:rsidRPr="00D161AC" w:rsidTr="0016725D">
        <w:tc>
          <w:tcPr>
            <w:tcW w:w="3381" w:type="dxa"/>
            <w:vAlign w:val="center"/>
          </w:tcPr>
          <w:p w:rsidR="008D04A5" w:rsidRDefault="001C24B5" w:rsidP="007A7F13">
            <w:pPr>
              <w:ind w:hanging="216"/>
              <w:rPr>
                <w:b/>
                <w:sz w:val="26"/>
                <w:szCs w:val="26"/>
                <w:u w:val="single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  «</w:t>
            </w:r>
            <w:r w:rsidR="007A7F13">
              <w:rPr>
                <w:b/>
                <w:sz w:val="26"/>
                <w:szCs w:val="26"/>
                <w:lang w:eastAsia="en-US"/>
              </w:rPr>
              <w:t>16</w:t>
            </w:r>
            <w:r w:rsidR="00D24417">
              <w:rPr>
                <w:b/>
                <w:sz w:val="26"/>
                <w:szCs w:val="26"/>
                <w:lang w:eastAsia="en-US"/>
              </w:rPr>
              <w:t xml:space="preserve">» </w:t>
            </w:r>
            <w:r w:rsidR="007A7F13">
              <w:rPr>
                <w:b/>
                <w:sz w:val="26"/>
                <w:szCs w:val="26"/>
                <w:lang w:eastAsia="en-US"/>
              </w:rPr>
              <w:t>02.</w:t>
            </w:r>
            <w:r w:rsidR="004A7139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4411BD">
              <w:rPr>
                <w:b/>
                <w:sz w:val="26"/>
                <w:szCs w:val="26"/>
                <w:lang w:eastAsia="en-US"/>
              </w:rPr>
              <w:t>2023</w:t>
            </w:r>
            <w:r w:rsidR="008D04A5">
              <w:rPr>
                <w:b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3380" w:type="dxa"/>
            <w:gridSpan w:val="2"/>
            <w:vAlign w:val="center"/>
          </w:tcPr>
          <w:p w:rsidR="008D04A5" w:rsidRDefault="008D04A5">
            <w:pPr>
              <w:jc w:val="center"/>
              <w:rPr>
                <w:b/>
                <w:sz w:val="26"/>
                <w:szCs w:val="26"/>
                <w:u w:val="single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г. Боровск</w:t>
            </w:r>
          </w:p>
        </w:tc>
        <w:tc>
          <w:tcPr>
            <w:tcW w:w="3445" w:type="dxa"/>
            <w:vAlign w:val="center"/>
          </w:tcPr>
          <w:p w:rsidR="008D04A5" w:rsidRDefault="004A7139" w:rsidP="007A7F13">
            <w:pPr>
              <w:jc w:val="center"/>
              <w:rPr>
                <w:b/>
                <w:sz w:val="26"/>
                <w:szCs w:val="26"/>
                <w:u w:val="single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                   </w:t>
            </w:r>
            <w:r w:rsidR="008D04A5">
              <w:rPr>
                <w:b/>
                <w:sz w:val="26"/>
                <w:szCs w:val="26"/>
                <w:lang w:eastAsia="en-US"/>
              </w:rPr>
              <w:t xml:space="preserve">№ </w:t>
            </w:r>
            <w:r w:rsidR="007A7F13">
              <w:rPr>
                <w:b/>
                <w:sz w:val="26"/>
                <w:szCs w:val="26"/>
                <w:lang w:eastAsia="en-US"/>
              </w:rPr>
              <w:t>154</w:t>
            </w:r>
          </w:p>
        </w:tc>
      </w:tr>
      <w:tr w:rsidR="00B372C7" w:rsidRPr="00D161AC" w:rsidTr="0016725D">
        <w:tc>
          <w:tcPr>
            <w:tcW w:w="3381" w:type="dxa"/>
            <w:vAlign w:val="center"/>
          </w:tcPr>
          <w:p w:rsidR="00B372C7" w:rsidRDefault="00B372C7" w:rsidP="00B372C7">
            <w:pPr>
              <w:ind w:hanging="216"/>
              <w:rPr>
                <w:b/>
                <w:sz w:val="26"/>
                <w:szCs w:val="26"/>
              </w:rPr>
            </w:pPr>
          </w:p>
        </w:tc>
        <w:tc>
          <w:tcPr>
            <w:tcW w:w="3380" w:type="dxa"/>
            <w:gridSpan w:val="2"/>
            <w:vAlign w:val="center"/>
          </w:tcPr>
          <w:p w:rsidR="00B372C7" w:rsidRPr="00D161AC" w:rsidRDefault="00B372C7" w:rsidP="00B372C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:rsidR="00B372C7" w:rsidRPr="00D161AC" w:rsidRDefault="00B372C7" w:rsidP="00B372C7">
            <w:pPr>
              <w:jc w:val="right"/>
              <w:rPr>
                <w:b/>
                <w:sz w:val="26"/>
                <w:szCs w:val="26"/>
              </w:rPr>
            </w:pPr>
          </w:p>
        </w:tc>
      </w:tr>
      <w:tr w:rsidR="00B372C7" w:rsidRPr="001B4191" w:rsidTr="0016725D">
        <w:tc>
          <w:tcPr>
            <w:tcW w:w="6062" w:type="dxa"/>
            <w:gridSpan w:val="2"/>
            <w:vAlign w:val="center"/>
          </w:tcPr>
          <w:p w:rsidR="00B372C7" w:rsidRPr="00E11976" w:rsidRDefault="00B43FFC" w:rsidP="001B675A">
            <w:pPr>
              <w:tabs>
                <w:tab w:val="left" w:pos="5529"/>
              </w:tabs>
              <w:ind w:right="176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внесении изменений в </w:t>
            </w:r>
            <w:r w:rsidR="00DA2F18">
              <w:rPr>
                <w:b/>
                <w:sz w:val="26"/>
                <w:szCs w:val="26"/>
              </w:rPr>
              <w:t>м</w:t>
            </w:r>
            <w:r>
              <w:rPr>
                <w:b/>
                <w:sz w:val="26"/>
                <w:szCs w:val="26"/>
              </w:rPr>
              <w:t>униципальную программу</w:t>
            </w:r>
            <w:r w:rsidR="00966D6A">
              <w:rPr>
                <w:b/>
                <w:sz w:val="26"/>
                <w:szCs w:val="26"/>
              </w:rPr>
              <w:t xml:space="preserve"> «</w:t>
            </w:r>
            <w:r w:rsidR="00B81359">
              <w:rPr>
                <w:b/>
                <w:sz w:val="26"/>
                <w:szCs w:val="26"/>
              </w:rPr>
              <w:t>Развитие сельского хозяйства</w:t>
            </w:r>
            <w:r w:rsidR="00966D6A">
              <w:rPr>
                <w:b/>
                <w:sz w:val="26"/>
                <w:szCs w:val="26"/>
              </w:rPr>
              <w:t xml:space="preserve"> муниципального</w:t>
            </w:r>
            <w:r w:rsidR="00730178">
              <w:rPr>
                <w:b/>
                <w:sz w:val="26"/>
                <w:szCs w:val="26"/>
              </w:rPr>
              <w:t xml:space="preserve"> </w:t>
            </w:r>
            <w:r w:rsidR="00A053BB">
              <w:rPr>
                <w:b/>
                <w:sz w:val="26"/>
                <w:szCs w:val="26"/>
              </w:rPr>
              <w:t>образования</w:t>
            </w:r>
            <w:r w:rsidR="00730178">
              <w:rPr>
                <w:b/>
                <w:sz w:val="26"/>
                <w:szCs w:val="26"/>
              </w:rPr>
              <w:t xml:space="preserve"> </w:t>
            </w:r>
            <w:r w:rsidR="00822616">
              <w:rPr>
                <w:b/>
                <w:sz w:val="26"/>
                <w:szCs w:val="26"/>
              </w:rPr>
              <w:t>муниципального</w:t>
            </w:r>
            <w:r w:rsidR="00966D6A">
              <w:rPr>
                <w:b/>
                <w:sz w:val="26"/>
                <w:szCs w:val="26"/>
              </w:rPr>
              <w:t xml:space="preserve"> района «Боровский район»</w:t>
            </w:r>
          </w:p>
        </w:tc>
        <w:tc>
          <w:tcPr>
            <w:tcW w:w="4144" w:type="dxa"/>
            <w:gridSpan w:val="2"/>
            <w:vAlign w:val="center"/>
          </w:tcPr>
          <w:p w:rsidR="00B372C7" w:rsidRPr="00E11976" w:rsidRDefault="00B372C7" w:rsidP="000A7DB3">
            <w:pPr>
              <w:ind w:left="-675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064E38" w:rsidRPr="00822616" w:rsidRDefault="00064E38" w:rsidP="00822616">
      <w:pPr>
        <w:tabs>
          <w:tab w:val="left" w:pos="4291"/>
        </w:tabs>
        <w:spacing w:after="0" w:line="240" w:lineRule="auto"/>
        <w:rPr>
          <w:i/>
          <w:sz w:val="26"/>
          <w:szCs w:val="26"/>
        </w:rPr>
      </w:pPr>
    </w:p>
    <w:p w:rsidR="00064E38" w:rsidRDefault="0015126B" w:rsidP="00A4419E">
      <w:pPr>
        <w:tabs>
          <w:tab w:val="left" w:pos="709"/>
          <w:tab w:val="left" w:pos="4291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179 Бюджетного кодекса Российской Федерации                    от 31.07.1998 № 145-ФЗ, </w:t>
      </w:r>
      <w:r w:rsidR="004411BD">
        <w:rPr>
          <w:sz w:val="26"/>
          <w:szCs w:val="26"/>
        </w:rPr>
        <w:t>Федеральным законом</w:t>
      </w:r>
      <w:r w:rsidR="004411BD" w:rsidRPr="007C1E18">
        <w:rPr>
          <w:sz w:val="26"/>
          <w:szCs w:val="26"/>
        </w:rPr>
        <w:t xml:space="preserve"> </w:t>
      </w:r>
      <w:r w:rsidR="004411BD">
        <w:rPr>
          <w:sz w:val="26"/>
          <w:szCs w:val="26"/>
        </w:rPr>
        <w:t>от 06.10.2003  № 131-ФЗ  «Об общих принципах организации  местного самоуправления в Российской Федерации»,  п</w:t>
      </w:r>
      <w:r w:rsidR="004411BD" w:rsidRPr="00CD0A4B">
        <w:rPr>
          <w:sz w:val="26"/>
          <w:szCs w:val="26"/>
        </w:rPr>
        <w:t xml:space="preserve">остановлением администрации муниципального образования муниципального района «Боровский район» от </w:t>
      </w:r>
      <w:r w:rsidR="004411BD">
        <w:rPr>
          <w:sz w:val="26"/>
          <w:szCs w:val="26"/>
        </w:rPr>
        <w:t>29.04.2022</w:t>
      </w:r>
      <w:r w:rsidR="004411BD" w:rsidRPr="00CD0A4B">
        <w:rPr>
          <w:sz w:val="26"/>
          <w:szCs w:val="26"/>
        </w:rPr>
        <w:t xml:space="preserve"> № </w:t>
      </w:r>
      <w:r w:rsidR="004411BD">
        <w:rPr>
          <w:sz w:val="26"/>
          <w:szCs w:val="26"/>
        </w:rPr>
        <w:t>554</w:t>
      </w:r>
      <w:r w:rsidR="004411BD" w:rsidRPr="00CD0A4B">
        <w:rPr>
          <w:sz w:val="26"/>
          <w:szCs w:val="26"/>
        </w:rPr>
        <w:t xml:space="preserve"> «Об утверждении Порядка принятия решения о разработке муниципальных программ муниципального о</w:t>
      </w:r>
      <w:r w:rsidR="004411BD" w:rsidRPr="00A4419E">
        <w:rPr>
          <w:sz w:val="26"/>
          <w:szCs w:val="26"/>
        </w:rPr>
        <w:t>б</w:t>
      </w:r>
      <w:r w:rsidR="004411BD" w:rsidRPr="00CD0A4B">
        <w:rPr>
          <w:sz w:val="26"/>
          <w:szCs w:val="26"/>
        </w:rPr>
        <w:t>разования муниципального района  «</w:t>
      </w:r>
      <w:r w:rsidR="004411BD" w:rsidRPr="00A4419E">
        <w:rPr>
          <w:sz w:val="26"/>
          <w:szCs w:val="26"/>
        </w:rPr>
        <w:t>Б</w:t>
      </w:r>
      <w:r w:rsidR="004411BD" w:rsidRPr="00CD0A4B">
        <w:rPr>
          <w:sz w:val="26"/>
          <w:szCs w:val="26"/>
        </w:rPr>
        <w:t>оровский район», их формирования</w:t>
      </w:r>
      <w:r w:rsidR="004411BD">
        <w:rPr>
          <w:sz w:val="26"/>
          <w:szCs w:val="26"/>
        </w:rPr>
        <w:t xml:space="preserve">, </w:t>
      </w:r>
      <w:r w:rsidR="004411BD" w:rsidRPr="00CD0A4B">
        <w:rPr>
          <w:sz w:val="26"/>
          <w:szCs w:val="26"/>
        </w:rPr>
        <w:t>реализации и проведения оценки эффективности</w:t>
      </w:r>
      <w:r w:rsidR="004411BD">
        <w:rPr>
          <w:sz w:val="26"/>
          <w:szCs w:val="26"/>
        </w:rPr>
        <w:t xml:space="preserve"> их  реализации,</w:t>
      </w:r>
    </w:p>
    <w:p w:rsidR="0031696E" w:rsidRPr="00067AB6" w:rsidRDefault="0031696E" w:rsidP="00EC1F07">
      <w:pPr>
        <w:tabs>
          <w:tab w:val="left" w:pos="4291"/>
        </w:tabs>
        <w:spacing w:after="0" w:line="240" w:lineRule="auto"/>
        <w:jc w:val="center"/>
        <w:rPr>
          <w:b/>
          <w:sz w:val="26"/>
          <w:szCs w:val="26"/>
        </w:rPr>
      </w:pPr>
      <w:r w:rsidRPr="00064E38">
        <w:rPr>
          <w:b/>
          <w:sz w:val="26"/>
          <w:szCs w:val="26"/>
        </w:rPr>
        <w:t>ПОСТАНОВЛЯЮ</w:t>
      </w:r>
      <w:r w:rsidRPr="00067AB6">
        <w:rPr>
          <w:b/>
          <w:sz w:val="26"/>
          <w:szCs w:val="26"/>
        </w:rPr>
        <w:t>:</w:t>
      </w:r>
    </w:p>
    <w:p w:rsidR="00A713A0" w:rsidRDefault="00A713A0" w:rsidP="00A713A0">
      <w:pPr>
        <w:tabs>
          <w:tab w:val="left" w:pos="709"/>
          <w:tab w:val="left" w:pos="4291"/>
        </w:tabs>
        <w:spacing w:after="0" w:line="240" w:lineRule="auto"/>
        <w:jc w:val="both"/>
        <w:rPr>
          <w:sz w:val="26"/>
          <w:szCs w:val="26"/>
        </w:rPr>
      </w:pPr>
    </w:p>
    <w:p w:rsidR="00A713A0" w:rsidRDefault="00A713A0" w:rsidP="00A713A0">
      <w:pPr>
        <w:tabs>
          <w:tab w:val="left" w:pos="709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43B1C">
        <w:rPr>
          <w:sz w:val="26"/>
          <w:szCs w:val="26"/>
        </w:rPr>
        <w:t xml:space="preserve">1. Внести в </w:t>
      </w:r>
      <w:r w:rsidR="00D94C1C">
        <w:rPr>
          <w:sz w:val="26"/>
          <w:szCs w:val="26"/>
        </w:rPr>
        <w:t>муниципальную программу «Развитие сельского хозяйства муниципального образования муниципального района «Боровский район»</w:t>
      </w:r>
      <w:r w:rsidR="00F82B2C">
        <w:rPr>
          <w:sz w:val="26"/>
          <w:szCs w:val="26"/>
        </w:rPr>
        <w:t>,</w:t>
      </w:r>
      <w:r w:rsidR="009E0ACE">
        <w:rPr>
          <w:sz w:val="26"/>
          <w:szCs w:val="26"/>
        </w:rPr>
        <w:t xml:space="preserve"> утвержденную </w:t>
      </w:r>
      <w:r w:rsidR="00EC1F07">
        <w:rPr>
          <w:sz w:val="26"/>
          <w:szCs w:val="26"/>
        </w:rPr>
        <w:t>постановлением администрации муниципального образования муниципального района «Боровский район»</w:t>
      </w:r>
      <w:r w:rsidR="00226F8B">
        <w:rPr>
          <w:sz w:val="26"/>
          <w:szCs w:val="26"/>
        </w:rPr>
        <w:t xml:space="preserve"> 30.11.2018 №1339 (далее Программа) следующие изменения:</w:t>
      </w:r>
    </w:p>
    <w:p w:rsidR="007F089A" w:rsidRDefault="00A713A0" w:rsidP="00A713A0">
      <w:pPr>
        <w:tabs>
          <w:tab w:val="left" w:pos="709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F089A">
        <w:rPr>
          <w:sz w:val="26"/>
          <w:szCs w:val="26"/>
        </w:rPr>
        <w:t xml:space="preserve">1.1. Пункт 7 паспорта  Программы изложить в новой </w:t>
      </w:r>
      <w:r w:rsidR="00FB4574">
        <w:rPr>
          <w:sz w:val="26"/>
          <w:szCs w:val="26"/>
        </w:rPr>
        <w:t>редакции:</w:t>
      </w:r>
    </w:p>
    <w:p w:rsidR="007F089A" w:rsidRDefault="007F089A" w:rsidP="007F089A">
      <w:pPr>
        <w:tabs>
          <w:tab w:val="left" w:pos="4291"/>
        </w:tabs>
        <w:spacing w:after="0" w:line="240" w:lineRule="auto"/>
        <w:ind w:firstLine="36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4"/>
        <w:gridCol w:w="4985"/>
      </w:tblGrid>
      <w:tr w:rsidR="00FB4574" w:rsidRPr="0041089E" w:rsidTr="007248CD"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574" w:rsidRPr="008919D4" w:rsidRDefault="00FB4574" w:rsidP="008C5B0F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919D4">
              <w:rPr>
                <w:sz w:val="24"/>
                <w:szCs w:val="24"/>
              </w:rPr>
              <w:t>7. Объемы финансирования муниципальной программы за счет всех источников финансирования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574" w:rsidRPr="008919D4" w:rsidRDefault="00FB4574" w:rsidP="00D253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необходимых для реализации Программных мероприятий </w:t>
            </w:r>
            <w:r w:rsidRPr="008919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4411BD" w:rsidRPr="008919D4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B46A47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лей,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2019 год –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30    тыс.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2020 год –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96   </w:t>
            </w:r>
            <w:r w:rsidR="001531EE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B4574" w:rsidRPr="008919D4" w:rsidRDefault="00FB4574" w:rsidP="00D253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96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531EE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B4574" w:rsidRPr="008919D4" w:rsidRDefault="00FB4574" w:rsidP="00D253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4411BD" w:rsidRPr="008919D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397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FB4574" w:rsidRPr="008919D4" w:rsidRDefault="006A53BC" w:rsidP="00D253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B46A47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r w:rsidR="00D25397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B4574" w:rsidRPr="008919D4" w:rsidRDefault="006A53BC" w:rsidP="00D253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>2024 год – 200</w:t>
            </w:r>
            <w:r w:rsidR="00FB4574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A47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2666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B4574" w:rsidRPr="008919D4" w:rsidRDefault="00FB4574" w:rsidP="008C5B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br/>
              <w:t>из ни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 xml:space="preserve">х по источникам финансирования:  местный бюджет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="004411BD" w:rsidRPr="008919D4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="00B46A47" w:rsidRPr="008919D4">
              <w:rPr>
                <w:rFonts w:ascii="Times New Roman" w:hAnsi="Times New Roman" w:cs="Times New Roman"/>
                <w:sz w:val="24"/>
                <w:szCs w:val="24"/>
              </w:rPr>
              <w:t>. рублей,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годам: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2019 год – </w:t>
            </w:r>
            <w:r w:rsidR="00381496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30   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2020 год – </w:t>
            </w:r>
            <w:r w:rsidR="00381496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96   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B4574" w:rsidRPr="008919D4" w:rsidRDefault="00FB4574" w:rsidP="008C5B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 96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B4574" w:rsidRPr="008919D4" w:rsidRDefault="00FB4574" w:rsidP="008C5B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411BD" w:rsidRPr="008919D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381496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46A47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B4574" w:rsidRPr="008919D4" w:rsidRDefault="00FB4574" w:rsidP="008C5B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B46A47" w:rsidRPr="008919D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3BC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200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 xml:space="preserve">    тыс. рублей;</w:t>
            </w:r>
          </w:p>
          <w:p w:rsidR="00FB4574" w:rsidRPr="008919D4" w:rsidRDefault="006A53BC" w:rsidP="0026665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>2024 год –    200</w:t>
            </w:r>
            <w:r w:rsidR="00381496"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91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574" w:rsidRPr="008919D4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8919D4">
              <w:rPr>
                <w:rFonts w:ascii="Times New Roman" w:hAnsi="Times New Roman" w:cs="Times New Roman"/>
                <w:sz w:val="24"/>
                <w:szCs w:val="24"/>
              </w:rPr>
              <w:t>лей.</w:t>
            </w:r>
          </w:p>
        </w:tc>
      </w:tr>
    </w:tbl>
    <w:p w:rsidR="00DA2CCA" w:rsidRDefault="00DA2CCA" w:rsidP="004309C1">
      <w:pPr>
        <w:tabs>
          <w:tab w:val="left" w:pos="709"/>
          <w:tab w:val="left" w:pos="4291"/>
        </w:tabs>
        <w:spacing w:after="0" w:line="240" w:lineRule="auto"/>
        <w:jc w:val="both"/>
        <w:rPr>
          <w:sz w:val="26"/>
          <w:szCs w:val="26"/>
        </w:rPr>
      </w:pPr>
    </w:p>
    <w:p w:rsidR="007574F7" w:rsidRDefault="008919D4" w:rsidP="0015126B">
      <w:pPr>
        <w:tabs>
          <w:tab w:val="left" w:pos="709"/>
          <w:tab w:val="left" w:pos="851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A2CCA">
        <w:rPr>
          <w:sz w:val="26"/>
          <w:szCs w:val="26"/>
        </w:rPr>
        <w:t>1.2</w:t>
      </w:r>
      <w:r w:rsidR="00BD3B11">
        <w:rPr>
          <w:sz w:val="26"/>
          <w:szCs w:val="26"/>
        </w:rPr>
        <w:t>. Раздел 2. «Цели и задачи»</w:t>
      </w:r>
      <w:r w:rsidR="006A53BC">
        <w:rPr>
          <w:sz w:val="26"/>
          <w:szCs w:val="26"/>
        </w:rPr>
        <w:t xml:space="preserve"> </w:t>
      </w:r>
      <w:r w:rsidR="00BD3B11">
        <w:rPr>
          <w:sz w:val="26"/>
          <w:szCs w:val="26"/>
        </w:rPr>
        <w:t xml:space="preserve">таблица «Сведения об индикаторах муниципальной программы и их значениях» </w:t>
      </w:r>
      <w:r w:rsidR="00226F8B">
        <w:rPr>
          <w:sz w:val="26"/>
          <w:szCs w:val="26"/>
        </w:rPr>
        <w:t>изложить в</w:t>
      </w:r>
      <w:r w:rsidR="00D47AB3">
        <w:rPr>
          <w:sz w:val="26"/>
          <w:szCs w:val="26"/>
        </w:rPr>
        <w:t xml:space="preserve"> новой</w:t>
      </w:r>
      <w:r w:rsidR="00226F8B">
        <w:rPr>
          <w:sz w:val="26"/>
          <w:szCs w:val="26"/>
        </w:rPr>
        <w:t xml:space="preserve"> редакции</w:t>
      </w:r>
      <w:r w:rsidR="007574F7">
        <w:rPr>
          <w:sz w:val="26"/>
          <w:szCs w:val="26"/>
        </w:rPr>
        <w:t>:</w:t>
      </w:r>
    </w:p>
    <w:p w:rsidR="007574F7" w:rsidRDefault="007574F7" w:rsidP="009C1649">
      <w:pPr>
        <w:tabs>
          <w:tab w:val="left" w:pos="709"/>
          <w:tab w:val="left" w:pos="4291"/>
        </w:tabs>
        <w:spacing w:after="0" w:line="240" w:lineRule="auto"/>
        <w:ind w:firstLine="360"/>
        <w:jc w:val="both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"/>
        <w:gridCol w:w="1757"/>
        <w:gridCol w:w="615"/>
        <w:gridCol w:w="859"/>
        <w:gridCol w:w="874"/>
        <w:gridCol w:w="891"/>
        <w:gridCol w:w="816"/>
        <w:gridCol w:w="746"/>
        <w:gridCol w:w="746"/>
        <w:gridCol w:w="1005"/>
        <w:gridCol w:w="958"/>
      </w:tblGrid>
      <w:tr w:rsidR="007574F7" w:rsidTr="00952C4D"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№ п/п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Pr="00952C4D" w:rsidRDefault="007574F7" w:rsidP="00952C4D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952C4D">
              <w:rPr>
                <w:sz w:val="24"/>
                <w:szCs w:val="24"/>
              </w:rPr>
              <w:t xml:space="preserve">Наименование индикатора (показателя)  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ind w:left="-113" w:right="-113"/>
              <w:jc w:val="center"/>
            </w:pPr>
            <w:r>
              <w:t>Ед. изм.</w:t>
            </w:r>
          </w:p>
        </w:tc>
        <w:tc>
          <w:tcPr>
            <w:tcW w:w="6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 по годам:</w:t>
            </w:r>
          </w:p>
        </w:tc>
      </w:tr>
      <w:tr w:rsidR="007574F7" w:rsidTr="00952C4D"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/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 2017г. (факт).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F74" w:rsidRDefault="007574F7" w:rsidP="009F5F74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2018</w:t>
            </w:r>
            <w:r w:rsidR="009F5F74">
              <w:t xml:space="preserve"> (факт)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9F5F74" w:rsidP="009F5F74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2019 (факт)</w:t>
            </w:r>
          </w:p>
        </w:tc>
        <w:tc>
          <w:tcPr>
            <w:tcW w:w="4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jc w:val="center"/>
            </w:pPr>
            <w:r>
              <w:t>Реализации муниципальной программы</w:t>
            </w:r>
          </w:p>
        </w:tc>
      </w:tr>
      <w:tr w:rsidR="007574F7" w:rsidTr="00952C4D">
        <w:trPr>
          <w:trHeight w:val="243"/>
        </w:trPr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/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/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7574F7">
            <w:pPr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2020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2021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2022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ind w:left="-57" w:right="-57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F7" w:rsidRDefault="007574F7" w:rsidP="00C937EC">
            <w:pPr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</w:tr>
      <w:tr w:rsidR="007574F7" w:rsidTr="00952C4D">
        <w:trPr>
          <w:trHeight w:val="696"/>
        </w:trPr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4F7" w:rsidRDefault="007574F7" w:rsidP="00C937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E02E9">
              <w:rPr>
                <w:b/>
                <w:sz w:val="26"/>
                <w:szCs w:val="26"/>
              </w:rPr>
              <w:t>«Развит</w:t>
            </w:r>
            <w:r>
              <w:rPr>
                <w:b/>
                <w:sz w:val="26"/>
                <w:szCs w:val="26"/>
              </w:rPr>
              <w:t xml:space="preserve">ие сельского хозяйства </w:t>
            </w:r>
            <w:r w:rsidRPr="009E02E9">
              <w:rPr>
                <w:b/>
                <w:sz w:val="26"/>
                <w:szCs w:val="26"/>
              </w:rPr>
              <w:t xml:space="preserve"> в муниципальном образовании муниципальном районе «Боровский район»</w:t>
            </w:r>
          </w:p>
        </w:tc>
      </w:tr>
      <w:tr w:rsidR="00067D02" w:rsidRPr="00C222F8" w:rsidTr="00952C4D">
        <w:trPr>
          <w:trHeight w:val="1057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Default="00067D02" w:rsidP="00C937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952C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</w:rPr>
            </w:pPr>
            <w:r w:rsidRPr="00FB1742">
              <w:rPr>
                <w:sz w:val="24"/>
                <w:szCs w:val="24"/>
              </w:rPr>
              <w:t>Производство молока в с/х организациях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67D02" w:rsidRPr="00FB1742" w:rsidRDefault="00067D02" w:rsidP="00C937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B1742">
              <w:rPr>
                <w:sz w:val="24"/>
                <w:szCs w:val="24"/>
              </w:rPr>
              <w:t>тн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30" w:rsidRPr="00FB1742" w:rsidRDefault="000C2430" w:rsidP="00AD57B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67D02" w:rsidRPr="00FB1742" w:rsidRDefault="00067D02" w:rsidP="00AD57B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1742">
              <w:rPr>
                <w:sz w:val="24"/>
                <w:szCs w:val="24"/>
              </w:rPr>
              <w:t>13377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30" w:rsidRPr="00FB1742" w:rsidRDefault="000C2430" w:rsidP="00067D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67D02" w:rsidRPr="00FB1742" w:rsidRDefault="00067D02" w:rsidP="00067D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1742">
              <w:rPr>
                <w:sz w:val="24"/>
                <w:szCs w:val="24"/>
              </w:rPr>
              <w:t>14810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16645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B863BA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17380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B863BA" w:rsidP="003B5663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B5663" w:rsidRPr="00FB1742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AF50A2" w:rsidP="00B863BA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19037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AF50A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AF50A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19040</w:t>
            </w:r>
          </w:p>
          <w:p w:rsidR="00067D02" w:rsidRPr="00FB1742" w:rsidRDefault="00067D02" w:rsidP="00C93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D02" w:rsidRPr="00C222F8" w:rsidTr="00952C4D">
        <w:trPr>
          <w:trHeight w:val="1751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Default="00067D02" w:rsidP="00C937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952C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</w:rPr>
            </w:pPr>
            <w:r w:rsidRPr="00FB1742">
              <w:rPr>
                <w:sz w:val="24"/>
                <w:szCs w:val="24"/>
              </w:rPr>
              <w:t>Численность товарного поголовья коров в поселениях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Default="00067D02" w:rsidP="00C937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A713A0" w:rsidRPr="00FB1742" w:rsidRDefault="00A713A0" w:rsidP="00C937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67D02" w:rsidRPr="00FB1742" w:rsidRDefault="00067D02" w:rsidP="005A451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1742">
              <w:rPr>
                <w:sz w:val="24"/>
                <w:szCs w:val="24"/>
              </w:rPr>
              <w:t>86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67D02" w:rsidRPr="00FB1742" w:rsidRDefault="00067D02" w:rsidP="00C937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1742">
              <w:rPr>
                <w:sz w:val="24"/>
                <w:szCs w:val="24"/>
              </w:rPr>
              <w:t>143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C2430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C2430" w:rsidP="005A45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5A4519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2430" w:rsidRPr="00FB17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6969" w:rsidRPr="00FB17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AF50A2" w:rsidP="000C2430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AF50A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067D0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D02" w:rsidRPr="00FB1742" w:rsidRDefault="00AF50A2" w:rsidP="00C937EC">
            <w:pPr>
              <w:pStyle w:val="ConsPlusCell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226F8B" w:rsidRDefault="008919D4" w:rsidP="008919D4">
      <w:pPr>
        <w:tabs>
          <w:tab w:val="left" w:pos="709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07D99">
        <w:rPr>
          <w:sz w:val="26"/>
          <w:szCs w:val="26"/>
        </w:rPr>
        <w:t xml:space="preserve">1.3. </w:t>
      </w:r>
      <w:r w:rsidR="0050772F">
        <w:rPr>
          <w:sz w:val="26"/>
          <w:szCs w:val="26"/>
        </w:rPr>
        <w:t>Раздел 5. «Общий объем финансовых ресурсов, необходимых для реализации муниципальной программы» таблица  «Ставки субсидий»</w:t>
      </w:r>
      <w:r w:rsidR="007B432D" w:rsidRPr="007B432D">
        <w:rPr>
          <w:sz w:val="26"/>
          <w:szCs w:val="26"/>
        </w:rPr>
        <w:t xml:space="preserve"> </w:t>
      </w:r>
      <w:r w:rsidR="007B432D">
        <w:rPr>
          <w:sz w:val="26"/>
          <w:szCs w:val="26"/>
        </w:rPr>
        <w:t>изложить в новой редакции:</w:t>
      </w:r>
    </w:p>
    <w:p w:rsidR="00A4419E" w:rsidRDefault="00A4419E" w:rsidP="0015126B">
      <w:pPr>
        <w:tabs>
          <w:tab w:val="left" w:pos="709"/>
          <w:tab w:val="left" w:pos="4291"/>
        </w:tabs>
        <w:spacing w:after="0" w:line="240" w:lineRule="auto"/>
        <w:ind w:firstLine="360"/>
        <w:jc w:val="both"/>
        <w:rPr>
          <w:sz w:val="26"/>
          <w:szCs w:val="2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33"/>
        <w:gridCol w:w="7"/>
        <w:gridCol w:w="698"/>
        <w:gridCol w:w="22"/>
        <w:gridCol w:w="9"/>
        <w:gridCol w:w="891"/>
        <w:gridCol w:w="720"/>
        <w:gridCol w:w="720"/>
        <w:gridCol w:w="720"/>
        <w:gridCol w:w="720"/>
        <w:gridCol w:w="907"/>
        <w:gridCol w:w="992"/>
      </w:tblGrid>
      <w:tr w:rsidR="00435CD2" w:rsidRPr="00543B4C" w:rsidTr="009106EA">
        <w:trPr>
          <w:cantSplit/>
          <w:trHeight w:val="1217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CD2" w:rsidRPr="00543B4C" w:rsidRDefault="00435CD2" w:rsidP="006C65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72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CD2" w:rsidRPr="00543B4C" w:rsidRDefault="00435CD2" w:rsidP="006C65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 xml:space="preserve">Ед.  </w:t>
            </w:r>
            <w:r w:rsidRPr="00543B4C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35CD2" w:rsidRPr="00543B4C" w:rsidRDefault="00435CD2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</w:p>
          <w:p w:rsidR="00435CD2" w:rsidRPr="00543B4C" w:rsidRDefault="00435CD2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>ка субсидии, руб.</w:t>
            </w:r>
          </w:p>
        </w:tc>
        <w:tc>
          <w:tcPr>
            <w:tcW w:w="4779" w:type="dxa"/>
            <w:gridSpan w:val="6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35CD2" w:rsidRPr="00543B4C" w:rsidRDefault="00435CD2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>Финансирование за счет средств бюджета муниципального образования муниципального района «Боровский район»</w:t>
            </w:r>
          </w:p>
          <w:p w:rsidR="00435CD2" w:rsidRPr="00543B4C" w:rsidRDefault="00435CD2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AF50A2" w:rsidTr="009106EA">
        <w:trPr>
          <w:cantSplit/>
          <w:trHeight w:val="290"/>
        </w:trPr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F50A2" w:rsidRPr="00543B4C" w:rsidRDefault="00AF50A2" w:rsidP="006C652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 xml:space="preserve">1.1.За 1 тонну реализованного молока при условии сохранения валового производства молока, маточного поголовья коров в отчетном периоде к аналогичному периоду прошлого года. 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F50A2" w:rsidRPr="00543B4C" w:rsidRDefault="00AF50A2" w:rsidP="006C65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543B4C" w:rsidRDefault="00AF50A2" w:rsidP="006C652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F50A2" w:rsidRPr="00543B4C" w:rsidRDefault="00AF50A2" w:rsidP="006C65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543B4C" w:rsidRDefault="00AF50A2" w:rsidP="006C65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50A2" w:rsidRPr="005467AB" w:rsidRDefault="00AF50A2" w:rsidP="006C65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F50A2" w:rsidRPr="00543B4C" w:rsidRDefault="00AF50A2" w:rsidP="006C65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>(ежемесячно)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0A2" w:rsidRPr="00543B4C" w:rsidRDefault="00AF50A2" w:rsidP="006C6523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543B4C">
              <w:t>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0A2" w:rsidRPr="00543B4C" w:rsidRDefault="00AF50A2" w:rsidP="006C6523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543B4C"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0A2" w:rsidRPr="00543B4C" w:rsidRDefault="00AF50A2" w:rsidP="006C6523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543B4C">
              <w:t>2021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0A2" w:rsidRPr="00543B4C" w:rsidRDefault="00AF50A2" w:rsidP="006C6523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543B4C">
              <w:t>2022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0A2" w:rsidRPr="00543B4C" w:rsidRDefault="00AF50A2" w:rsidP="006C6523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543B4C"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50A2" w:rsidRDefault="00AF50A2" w:rsidP="006C6523">
            <w:r w:rsidRPr="00543B4C">
              <w:t>2024</w:t>
            </w:r>
          </w:p>
        </w:tc>
      </w:tr>
      <w:tr w:rsidR="00AF50A2" w:rsidRPr="009E02E9" w:rsidTr="009106EA">
        <w:trPr>
          <w:cantSplit/>
          <w:trHeight w:val="912"/>
        </w:trPr>
        <w:tc>
          <w:tcPr>
            <w:tcW w:w="324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50A2" w:rsidRPr="00543B4C" w:rsidRDefault="00AF50A2" w:rsidP="006C652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50A2" w:rsidRPr="00543B4C" w:rsidRDefault="00AF50A2" w:rsidP="006C65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50A2" w:rsidRPr="00543B4C" w:rsidRDefault="00AF50A2" w:rsidP="006C65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67" w:rsidRDefault="00CE2867" w:rsidP="005467AB">
            <w:pPr>
              <w:pStyle w:val="ConsPlusNormal"/>
              <w:ind w:right="-4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867" w:rsidRDefault="00CE2867" w:rsidP="005467AB">
            <w:pPr>
              <w:pStyle w:val="ConsPlusNormal"/>
              <w:ind w:right="-4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5467AB" w:rsidRDefault="00CE2867" w:rsidP="005467AB">
            <w:pPr>
              <w:pStyle w:val="ConsPlusNormal"/>
              <w:ind w:right="-43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467AB"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AB" w:rsidRDefault="005467AB" w:rsidP="005467AB">
            <w:pPr>
              <w:pStyle w:val="ConsPlusNormal"/>
              <w:ind w:right="-61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7AB" w:rsidRDefault="005467AB" w:rsidP="005467AB">
            <w:pPr>
              <w:pStyle w:val="ConsPlusNormal"/>
              <w:ind w:right="-61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5467AB" w:rsidRDefault="00CE2867" w:rsidP="005467AB">
            <w:pPr>
              <w:pStyle w:val="ConsPlusNormal"/>
              <w:ind w:right="-6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467AB"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AB" w:rsidRDefault="005467AB" w:rsidP="005467A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7AB" w:rsidRDefault="005467AB" w:rsidP="005467A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5467AB" w:rsidRDefault="005467AB" w:rsidP="005467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AB" w:rsidRDefault="005467AB" w:rsidP="005467A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7AB" w:rsidRDefault="005467AB" w:rsidP="005467A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5467AB" w:rsidRDefault="005467AB" w:rsidP="005467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AB" w:rsidRDefault="005467AB" w:rsidP="005467A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7AB" w:rsidRDefault="005467AB" w:rsidP="005467A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5467AB" w:rsidRDefault="005467AB" w:rsidP="005467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67AB" w:rsidRDefault="005467AB" w:rsidP="005467A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7AB" w:rsidRDefault="005467AB" w:rsidP="005467A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5467AB" w:rsidRDefault="005467AB" w:rsidP="005467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50A2" w:rsidRPr="00C3665E" w:rsidTr="009106EA">
        <w:trPr>
          <w:cantSplit/>
          <w:trHeight w:val="1527"/>
        </w:trPr>
        <w:tc>
          <w:tcPr>
            <w:tcW w:w="32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50A2" w:rsidRPr="00FB1742" w:rsidRDefault="00AF50A2" w:rsidP="006C652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 xml:space="preserve">1.2.Компенсацию части затрат на приобретение: </w:t>
            </w:r>
          </w:p>
          <w:p w:rsidR="00AF50A2" w:rsidRPr="00FB1742" w:rsidRDefault="00AF50A2" w:rsidP="006C652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-коровы (нетели);</w:t>
            </w:r>
          </w:p>
          <w:p w:rsidR="00AF50A2" w:rsidRPr="00FB1742" w:rsidRDefault="00AF50A2" w:rsidP="006C652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-пчелосемей;</w:t>
            </w:r>
          </w:p>
          <w:p w:rsidR="00AF50A2" w:rsidRPr="00FB1742" w:rsidRDefault="00AF50A2" w:rsidP="00FB17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-кормов для содержания коров;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FB1742" w:rsidRDefault="00AF50A2" w:rsidP="006C652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0A2" w:rsidRPr="00FB1742" w:rsidRDefault="00AF50A2" w:rsidP="006C652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0A2" w:rsidRPr="00FB1742" w:rsidRDefault="00AF50A2" w:rsidP="006C652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  <w:r w:rsidRPr="00FB174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FB1742" w:rsidRDefault="00AF50A2" w:rsidP="006C652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0A2" w:rsidRPr="00FB1742" w:rsidRDefault="00AF50A2" w:rsidP="006C652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0A2" w:rsidRPr="00FB1742" w:rsidRDefault="00AF50A2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  <w:p w:rsidR="00AF50A2" w:rsidRPr="00FB1742" w:rsidRDefault="00DC152C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F50A2" w:rsidRPr="00FB1742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  <w:p w:rsidR="00AF50A2" w:rsidRPr="00FB1742" w:rsidRDefault="00AF50A2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42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  <w:p w:rsidR="00AF50A2" w:rsidRPr="00FB1742" w:rsidRDefault="00AF50A2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AF50A2" w:rsidP="00B54F0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D49" w:rsidRDefault="00E04D49" w:rsidP="00B54F0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A2" w:rsidRPr="00E04D49" w:rsidRDefault="00E04D49" w:rsidP="00B54F0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3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0A2" w:rsidRPr="00E04D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AF50A2" w:rsidP="00E04D4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E04D49" w:rsidRDefault="00E04D49" w:rsidP="00E04D4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F50A2" w:rsidRPr="00E04D49" w:rsidRDefault="00AF50A2" w:rsidP="00E04D49">
            <w:pPr>
              <w:spacing w:after="0"/>
              <w:jc w:val="center"/>
              <w:rPr>
                <w:sz w:val="24"/>
                <w:szCs w:val="24"/>
              </w:rPr>
            </w:pPr>
            <w:r w:rsidRPr="00E04D49">
              <w:rPr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AF50A2" w:rsidP="00E04D4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E04D49" w:rsidRDefault="00E04D49" w:rsidP="00E04D4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F50A2" w:rsidRPr="00E04D49" w:rsidRDefault="00AF50A2" w:rsidP="00E04D49">
            <w:pPr>
              <w:spacing w:after="0"/>
              <w:jc w:val="center"/>
              <w:rPr>
                <w:sz w:val="24"/>
                <w:szCs w:val="24"/>
              </w:rPr>
            </w:pPr>
            <w:r w:rsidRPr="00E04D49">
              <w:rPr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AF50A2" w:rsidP="00E04D4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E04D49" w:rsidRDefault="00E04D49" w:rsidP="00E04D49">
            <w:pPr>
              <w:spacing w:after="0"/>
              <w:rPr>
                <w:sz w:val="24"/>
                <w:szCs w:val="24"/>
              </w:rPr>
            </w:pPr>
          </w:p>
          <w:p w:rsidR="00AF50A2" w:rsidRPr="00E04D49" w:rsidRDefault="00AF50A2" w:rsidP="00E04D49">
            <w:pPr>
              <w:spacing w:after="0"/>
              <w:rPr>
                <w:sz w:val="24"/>
                <w:szCs w:val="24"/>
              </w:rPr>
            </w:pPr>
            <w:r w:rsidRPr="00E04D49">
              <w:rPr>
                <w:sz w:val="24"/>
                <w:szCs w:val="24"/>
              </w:rPr>
              <w:t>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AF50A2" w:rsidP="00E04D4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E04D49" w:rsidRDefault="00E04D49" w:rsidP="00E04D4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F50A2" w:rsidRPr="00E04D49" w:rsidRDefault="00AF50A2" w:rsidP="00E04D49">
            <w:pPr>
              <w:spacing w:after="0"/>
              <w:jc w:val="center"/>
              <w:rPr>
                <w:sz w:val="24"/>
                <w:szCs w:val="24"/>
              </w:rPr>
            </w:pPr>
            <w:r w:rsidRPr="00E04D49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50A2" w:rsidRPr="00E04D49" w:rsidRDefault="00AF50A2" w:rsidP="00E04D49">
            <w:pPr>
              <w:spacing w:after="0"/>
              <w:rPr>
                <w:sz w:val="24"/>
                <w:szCs w:val="24"/>
              </w:rPr>
            </w:pPr>
          </w:p>
          <w:p w:rsidR="00E04D49" w:rsidRDefault="00E04D49" w:rsidP="00E04D4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AF50A2" w:rsidRPr="00E04D49" w:rsidRDefault="00AF50A2" w:rsidP="00E04D49">
            <w:pPr>
              <w:spacing w:after="0"/>
              <w:jc w:val="center"/>
              <w:rPr>
                <w:sz w:val="24"/>
                <w:szCs w:val="24"/>
              </w:rPr>
            </w:pPr>
            <w:r w:rsidRPr="00E04D49">
              <w:rPr>
                <w:sz w:val="24"/>
                <w:szCs w:val="24"/>
              </w:rPr>
              <w:t>200</w:t>
            </w:r>
          </w:p>
          <w:p w:rsidR="00AF50A2" w:rsidRPr="00E04D49" w:rsidRDefault="00AF50A2" w:rsidP="00E04D49">
            <w:pPr>
              <w:spacing w:after="0"/>
              <w:rPr>
                <w:sz w:val="24"/>
                <w:szCs w:val="24"/>
              </w:rPr>
            </w:pPr>
          </w:p>
        </w:tc>
      </w:tr>
      <w:tr w:rsidR="00B54F0C" w:rsidRPr="00C3665E" w:rsidTr="009106EA">
        <w:trPr>
          <w:cantSplit/>
          <w:trHeight w:val="734"/>
        </w:trPr>
        <w:tc>
          <w:tcPr>
            <w:tcW w:w="323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54F0C" w:rsidRPr="00FB1742" w:rsidRDefault="00B54F0C" w:rsidP="00FB17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B4C">
              <w:rPr>
                <w:rFonts w:ascii="Times New Roman" w:hAnsi="Times New Roman" w:cs="Times New Roman"/>
                <w:sz w:val="24"/>
                <w:szCs w:val="24"/>
              </w:rPr>
              <w:t>1.3. Проведение конкурсов, выставки – ярмарки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F0C" w:rsidRPr="00543B4C" w:rsidRDefault="00B54F0C" w:rsidP="006C652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F0C" w:rsidRPr="00543B4C" w:rsidRDefault="00B54F0C" w:rsidP="006C652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Pr="005467AB" w:rsidRDefault="00B54F0C" w:rsidP="00DC152C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F0C" w:rsidRDefault="00B54F0C" w:rsidP="0068735E">
            <w:pPr>
              <w:pStyle w:val="ConsPlusNormal"/>
              <w:ind w:right="-4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Default="00B54F0C" w:rsidP="0068735E">
            <w:pPr>
              <w:pStyle w:val="ConsPlusNormal"/>
              <w:ind w:right="-4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Pr="005467AB" w:rsidRDefault="00B54F0C" w:rsidP="0068735E">
            <w:pPr>
              <w:pStyle w:val="ConsPlusNormal"/>
              <w:ind w:right="-43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F0C" w:rsidRDefault="00B54F0C" w:rsidP="0068735E">
            <w:pPr>
              <w:pStyle w:val="ConsPlusNormal"/>
              <w:ind w:right="-61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Default="00B54F0C" w:rsidP="0068735E">
            <w:pPr>
              <w:pStyle w:val="ConsPlusNormal"/>
              <w:ind w:right="-61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Pr="005467AB" w:rsidRDefault="00B54F0C" w:rsidP="0068735E">
            <w:pPr>
              <w:pStyle w:val="ConsPlusNormal"/>
              <w:ind w:right="-6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F0C" w:rsidRDefault="00B54F0C" w:rsidP="00687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Default="00B54F0C" w:rsidP="00687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Pr="005467AB" w:rsidRDefault="00B54F0C" w:rsidP="006873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F0C" w:rsidRDefault="00B54F0C" w:rsidP="00687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Default="00B54F0C" w:rsidP="00687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Pr="005467AB" w:rsidRDefault="00B54F0C" w:rsidP="006873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F0C" w:rsidRDefault="00B54F0C" w:rsidP="00687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Default="00B54F0C" w:rsidP="00687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Pr="005467AB" w:rsidRDefault="00B54F0C" w:rsidP="006873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54F0C" w:rsidRDefault="00B54F0C" w:rsidP="00687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Default="00B54F0C" w:rsidP="00687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F0C" w:rsidRPr="005467AB" w:rsidRDefault="00B54F0C" w:rsidP="006873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50A2" w:rsidRPr="00254143" w:rsidTr="009106EA">
        <w:trPr>
          <w:cantSplit/>
          <w:trHeight w:val="70"/>
        </w:trPr>
        <w:tc>
          <w:tcPr>
            <w:tcW w:w="32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50A2" w:rsidRPr="005A4519" w:rsidRDefault="00AF50A2" w:rsidP="00FB17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519"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543B4C" w:rsidRDefault="00AF50A2" w:rsidP="006C652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543B4C" w:rsidRDefault="00AF50A2" w:rsidP="006C652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AF50A2" w:rsidP="006C65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D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E04D49" w:rsidP="006C6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C152C">
              <w:rPr>
                <w:sz w:val="24"/>
                <w:szCs w:val="24"/>
              </w:rPr>
              <w:t xml:space="preserve"> </w:t>
            </w:r>
            <w:r w:rsidR="00AF50A2" w:rsidRPr="00E04D49">
              <w:rPr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E04D49" w:rsidP="006C6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F50A2" w:rsidRPr="00E04D49">
              <w:rPr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E04D49" w:rsidP="006C6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F50A2" w:rsidRPr="00E04D49">
              <w:rPr>
                <w:sz w:val="24"/>
                <w:szCs w:val="24"/>
              </w:rPr>
              <w:t>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A2" w:rsidRPr="00E04D49" w:rsidRDefault="00E04D49" w:rsidP="006C6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C152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AF50A2" w:rsidRPr="00E04D49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50A2" w:rsidRPr="00E04D49" w:rsidRDefault="00E04D49" w:rsidP="006C6523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C152C">
              <w:rPr>
                <w:sz w:val="24"/>
                <w:szCs w:val="24"/>
              </w:rPr>
              <w:t xml:space="preserve"> </w:t>
            </w:r>
            <w:r w:rsidR="00AF50A2" w:rsidRPr="00E04D49">
              <w:rPr>
                <w:sz w:val="24"/>
                <w:szCs w:val="24"/>
              </w:rPr>
              <w:t>200</w:t>
            </w:r>
          </w:p>
        </w:tc>
      </w:tr>
    </w:tbl>
    <w:p w:rsidR="00237F7A" w:rsidRDefault="008919D4" w:rsidP="008919D4">
      <w:pPr>
        <w:tabs>
          <w:tab w:val="left" w:pos="709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35CD2">
        <w:rPr>
          <w:sz w:val="26"/>
          <w:szCs w:val="26"/>
        </w:rPr>
        <w:t>1.4</w:t>
      </w:r>
      <w:r w:rsidR="00B2797D">
        <w:rPr>
          <w:sz w:val="26"/>
          <w:szCs w:val="26"/>
        </w:rPr>
        <w:t>.</w:t>
      </w:r>
      <w:r w:rsidR="00D748C8">
        <w:rPr>
          <w:sz w:val="26"/>
          <w:szCs w:val="26"/>
        </w:rPr>
        <w:t>Таблицу</w:t>
      </w:r>
      <w:r w:rsidR="00B2797D">
        <w:rPr>
          <w:sz w:val="26"/>
          <w:szCs w:val="26"/>
        </w:rPr>
        <w:t xml:space="preserve"> </w:t>
      </w:r>
      <w:r w:rsidR="00D748C8">
        <w:rPr>
          <w:sz w:val="26"/>
          <w:szCs w:val="26"/>
        </w:rPr>
        <w:t>«П</w:t>
      </w:r>
      <w:r w:rsidR="00237F7A">
        <w:rPr>
          <w:sz w:val="26"/>
          <w:szCs w:val="26"/>
        </w:rPr>
        <w:t>еречень мероприятий муниципальной прог</w:t>
      </w:r>
      <w:r w:rsidR="009F5F74">
        <w:rPr>
          <w:sz w:val="26"/>
          <w:szCs w:val="26"/>
        </w:rPr>
        <w:t>раммы</w:t>
      </w:r>
      <w:r w:rsidR="00D748C8">
        <w:rPr>
          <w:sz w:val="26"/>
          <w:szCs w:val="26"/>
        </w:rPr>
        <w:t>»</w:t>
      </w:r>
      <w:r w:rsidR="00C02977">
        <w:rPr>
          <w:sz w:val="26"/>
          <w:szCs w:val="26"/>
        </w:rPr>
        <w:t xml:space="preserve"> изложить в</w:t>
      </w:r>
      <w:r w:rsidR="00C02977" w:rsidRPr="00C02977">
        <w:rPr>
          <w:sz w:val="26"/>
          <w:szCs w:val="26"/>
        </w:rPr>
        <w:t xml:space="preserve"> </w:t>
      </w:r>
      <w:r w:rsidR="009F5F74">
        <w:rPr>
          <w:sz w:val="26"/>
          <w:szCs w:val="26"/>
        </w:rPr>
        <w:t>новой редакции</w:t>
      </w:r>
      <w:r w:rsidR="00744E91">
        <w:rPr>
          <w:sz w:val="26"/>
          <w:szCs w:val="26"/>
        </w:rPr>
        <w:t xml:space="preserve"> (приложение 1)</w:t>
      </w:r>
      <w:r w:rsidR="009F5F74">
        <w:rPr>
          <w:sz w:val="26"/>
          <w:szCs w:val="26"/>
        </w:rPr>
        <w:t>.</w:t>
      </w:r>
    </w:p>
    <w:p w:rsidR="008919D4" w:rsidRDefault="008919D4" w:rsidP="008919D4">
      <w:pPr>
        <w:tabs>
          <w:tab w:val="left" w:pos="709"/>
          <w:tab w:val="left" w:pos="851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35CD2">
        <w:rPr>
          <w:sz w:val="26"/>
          <w:szCs w:val="26"/>
        </w:rPr>
        <w:t>1.5</w:t>
      </w:r>
      <w:r w:rsidR="007F089A">
        <w:rPr>
          <w:sz w:val="26"/>
          <w:szCs w:val="26"/>
        </w:rPr>
        <w:t>.</w:t>
      </w:r>
      <w:r w:rsidR="00D748C8">
        <w:rPr>
          <w:sz w:val="26"/>
          <w:szCs w:val="26"/>
        </w:rPr>
        <w:t>Таблицу «</w:t>
      </w:r>
      <w:r w:rsidR="00237F7A">
        <w:rPr>
          <w:sz w:val="26"/>
          <w:szCs w:val="26"/>
        </w:rPr>
        <w:t>Планируемые результаты реализации муниципальной программы</w:t>
      </w:r>
      <w:r w:rsidR="00D748C8">
        <w:rPr>
          <w:sz w:val="26"/>
          <w:szCs w:val="26"/>
        </w:rPr>
        <w:t>»</w:t>
      </w:r>
      <w:r w:rsidR="00730178">
        <w:rPr>
          <w:sz w:val="26"/>
          <w:szCs w:val="26"/>
        </w:rPr>
        <w:t xml:space="preserve"> </w:t>
      </w:r>
      <w:r w:rsidR="00237F7A">
        <w:rPr>
          <w:sz w:val="26"/>
          <w:szCs w:val="26"/>
        </w:rPr>
        <w:t>изложить в новой редакции</w:t>
      </w:r>
      <w:r w:rsidR="00744E91">
        <w:rPr>
          <w:sz w:val="26"/>
          <w:szCs w:val="26"/>
        </w:rPr>
        <w:t xml:space="preserve"> (приложение</w:t>
      </w:r>
    </w:p>
    <w:p w:rsidR="00D732DA" w:rsidRDefault="008919D4" w:rsidP="008919D4">
      <w:pPr>
        <w:tabs>
          <w:tab w:val="left" w:pos="709"/>
          <w:tab w:val="left" w:pos="851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37F7A">
        <w:rPr>
          <w:sz w:val="26"/>
          <w:szCs w:val="26"/>
        </w:rPr>
        <w:t xml:space="preserve">2. </w:t>
      </w:r>
      <w:r w:rsidR="00E04D49">
        <w:rPr>
          <w:sz w:val="26"/>
          <w:szCs w:val="26"/>
        </w:rPr>
        <w:t xml:space="preserve">  </w:t>
      </w:r>
      <w:r w:rsidR="00237F7A">
        <w:rPr>
          <w:sz w:val="26"/>
          <w:szCs w:val="26"/>
        </w:rPr>
        <w:t>В остальной части муниципальную программу оставить без изменений.</w:t>
      </w:r>
    </w:p>
    <w:p w:rsidR="008E3F06" w:rsidRDefault="008919D4" w:rsidP="008919D4">
      <w:pPr>
        <w:tabs>
          <w:tab w:val="left" w:pos="709"/>
          <w:tab w:val="left" w:pos="851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04D49">
        <w:rPr>
          <w:sz w:val="26"/>
          <w:szCs w:val="26"/>
        </w:rPr>
        <w:t xml:space="preserve">3. </w:t>
      </w:r>
      <w:r w:rsidR="00D732DA">
        <w:rPr>
          <w:sz w:val="26"/>
          <w:szCs w:val="26"/>
        </w:rPr>
        <w:t>Настоящее постановление вступ</w:t>
      </w:r>
      <w:r w:rsidR="008E3F06">
        <w:rPr>
          <w:sz w:val="26"/>
          <w:szCs w:val="26"/>
        </w:rPr>
        <w:t>ает в силу с момента</w:t>
      </w:r>
      <w:r w:rsidR="00BA34C9">
        <w:rPr>
          <w:sz w:val="26"/>
          <w:szCs w:val="26"/>
        </w:rPr>
        <w:t xml:space="preserve">  подписания и подлежит официальному опубликованию.</w:t>
      </w:r>
    </w:p>
    <w:p w:rsidR="004B4258" w:rsidRDefault="008919D4" w:rsidP="008D3FC1">
      <w:pPr>
        <w:tabs>
          <w:tab w:val="left" w:pos="709"/>
          <w:tab w:val="left" w:pos="851"/>
          <w:tab w:val="left" w:pos="1134"/>
          <w:tab w:val="left" w:pos="4291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A34C9">
        <w:rPr>
          <w:sz w:val="26"/>
          <w:szCs w:val="26"/>
        </w:rPr>
        <w:t>4</w:t>
      </w:r>
      <w:r w:rsidR="008D3FC1">
        <w:rPr>
          <w:sz w:val="26"/>
          <w:szCs w:val="26"/>
        </w:rPr>
        <w:t xml:space="preserve">. </w:t>
      </w:r>
      <w:r w:rsidR="00E97A05">
        <w:rPr>
          <w:sz w:val="26"/>
          <w:szCs w:val="26"/>
        </w:rPr>
        <w:t xml:space="preserve">Контроль </w:t>
      </w:r>
      <w:r w:rsidR="009D55CE">
        <w:rPr>
          <w:sz w:val="26"/>
          <w:szCs w:val="26"/>
        </w:rPr>
        <w:t>за исполнением</w:t>
      </w:r>
      <w:r w:rsidR="00E97A05">
        <w:rPr>
          <w:sz w:val="26"/>
          <w:szCs w:val="26"/>
        </w:rPr>
        <w:t xml:space="preserve"> настоящего постановления возложить на заведующего отделом развития агропромышленного комплекса Деменок</w:t>
      </w:r>
      <w:r w:rsidR="00730178">
        <w:rPr>
          <w:sz w:val="26"/>
          <w:szCs w:val="26"/>
        </w:rPr>
        <w:t xml:space="preserve"> </w:t>
      </w:r>
      <w:r w:rsidR="00E97A05">
        <w:rPr>
          <w:sz w:val="26"/>
          <w:szCs w:val="26"/>
        </w:rPr>
        <w:t>Н.Н.</w:t>
      </w:r>
    </w:p>
    <w:p w:rsidR="00EC1F07" w:rsidRPr="005279F4" w:rsidRDefault="00EC1F07" w:rsidP="00237F7A">
      <w:pPr>
        <w:tabs>
          <w:tab w:val="left" w:pos="709"/>
          <w:tab w:val="left" w:pos="4291"/>
        </w:tabs>
        <w:spacing w:after="0" w:line="240" w:lineRule="auto"/>
        <w:jc w:val="both"/>
        <w:rPr>
          <w:sz w:val="26"/>
          <w:szCs w:val="26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21"/>
        <w:gridCol w:w="5022"/>
      </w:tblGrid>
      <w:tr w:rsidR="00E32552" w:rsidTr="00A213A9">
        <w:tc>
          <w:tcPr>
            <w:tcW w:w="5321" w:type="dxa"/>
          </w:tcPr>
          <w:p w:rsidR="00E32552" w:rsidRPr="00E32552" w:rsidRDefault="00E32552" w:rsidP="00E32552">
            <w:pPr>
              <w:tabs>
                <w:tab w:val="left" w:pos="1020"/>
              </w:tabs>
              <w:jc w:val="both"/>
              <w:rPr>
                <w:sz w:val="26"/>
                <w:szCs w:val="26"/>
                <w:lang w:eastAsia="en-US"/>
              </w:rPr>
            </w:pPr>
          </w:p>
          <w:p w:rsidR="00E32552" w:rsidRPr="00E32552" w:rsidRDefault="0015126B">
            <w:pPr>
              <w:tabs>
                <w:tab w:val="left" w:pos="1020"/>
              </w:tabs>
              <w:ind w:left="-108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Глава администрации</w:t>
            </w:r>
          </w:p>
        </w:tc>
        <w:tc>
          <w:tcPr>
            <w:tcW w:w="5022" w:type="dxa"/>
          </w:tcPr>
          <w:p w:rsidR="00E32552" w:rsidRDefault="00E32552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                             </w:t>
            </w:r>
          </w:p>
          <w:p w:rsidR="00E32552" w:rsidRDefault="00E32552" w:rsidP="0015126B">
            <w:pPr>
              <w:tabs>
                <w:tab w:val="left" w:pos="1020"/>
              </w:tabs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                              </w:t>
            </w:r>
            <w:r w:rsidR="0015126B">
              <w:rPr>
                <w:b/>
                <w:sz w:val="26"/>
                <w:szCs w:val="26"/>
                <w:lang w:eastAsia="en-US"/>
              </w:rPr>
              <w:t>Н.А. Калиничев</w:t>
            </w:r>
          </w:p>
        </w:tc>
      </w:tr>
    </w:tbl>
    <w:p w:rsidR="00EC1F07" w:rsidRDefault="00EC1F07" w:rsidP="00047DB7">
      <w:pPr>
        <w:tabs>
          <w:tab w:val="left" w:pos="1020"/>
        </w:tabs>
        <w:spacing w:after="0" w:line="240" w:lineRule="auto"/>
      </w:pPr>
      <w:bookmarkStart w:id="0" w:name="_GoBack"/>
      <w:bookmarkEnd w:id="0"/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8919D4">
      <w:pPr>
        <w:tabs>
          <w:tab w:val="left" w:pos="709"/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2797D" w:rsidRDefault="00B2797D" w:rsidP="00047DB7">
      <w:pPr>
        <w:tabs>
          <w:tab w:val="left" w:pos="1020"/>
        </w:tabs>
        <w:spacing w:after="0" w:line="240" w:lineRule="auto"/>
      </w:pPr>
    </w:p>
    <w:p w:rsidR="00B54F0C" w:rsidRDefault="00B54F0C" w:rsidP="00047DB7">
      <w:pPr>
        <w:tabs>
          <w:tab w:val="left" w:pos="1020"/>
        </w:tabs>
        <w:spacing w:after="0" w:line="240" w:lineRule="auto"/>
      </w:pPr>
    </w:p>
    <w:p w:rsidR="00B54F0C" w:rsidRDefault="00B54F0C" w:rsidP="00047DB7">
      <w:pPr>
        <w:tabs>
          <w:tab w:val="left" w:pos="1020"/>
        </w:tabs>
        <w:spacing w:after="0" w:line="240" w:lineRule="auto"/>
      </w:pPr>
    </w:p>
    <w:p w:rsidR="00B54F0C" w:rsidRDefault="00B54F0C" w:rsidP="00047DB7">
      <w:pPr>
        <w:tabs>
          <w:tab w:val="left" w:pos="1020"/>
        </w:tabs>
        <w:spacing w:after="0" w:line="240" w:lineRule="auto"/>
      </w:pPr>
    </w:p>
    <w:p w:rsidR="00B54F0C" w:rsidRDefault="00B54F0C" w:rsidP="00047DB7">
      <w:pPr>
        <w:tabs>
          <w:tab w:val="left" w:pos="1020"/>
        </w:tabs>
        <w:spacing w:after="0" w:line="240" w:lineRule="auto"/>
      </w:pPr>
    </w:p>
    <w:p w:rsidR="00B54F0C" w:rsidRDefault="00B54F0C" w:rsidP="00047DB7">
      <w:pPr>
        <w:tabs>
          <w:tab w:val="left" w:pos="1020"/>
        </w:tabs>
        <w:spacing w:after="0" w:line="240" w:lineRule="auto"/>
      </w:pPr>
    </w:p>
    <w:p w:rsidR="00B54F0C" w:rsidRDefault="00B54F0C" w:rsidP="00047DB7">
      <w:pPr>
        <w:tabs>
          <w:tab w:val="left" w:pos="1020"/>
        </w:tabs>
        <w:spacing w:after="0" w:line="240" w:lineRule="auto"/>
      </w:pPr>
    </w:p>
    <w:p w:rsidR="00B54F0C" w:rsidRDefault="00B54F0C" w:rsidP="00047DB7">
      <w:pPr>
        <w:tabs>
          <w:tab w:val="left" w:pos="1020"/>
        </w:tabs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p w:rsidR="008078CD" w:rsidRDefault="008078CD" w:rsidP="00047DB7">
      <w:pPr>
        <w:spacing w:after="0" w:line="240" w:lineRule="auto"/>
      </w:pPr>
    </w:p>
    <w:sectPr w:rsidR="008078CD" w:rsidSect="008919D4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47C" w:rsidRDefault="005C647C" w:rsidP="00067AB6">
      <w:pPr>
        <w:spacing w:after="0" w:line="240" w:lineRule="auto"/>
      </w:pPr>
      <w:r>
        <w:separator/>
      </w:r>
    </w:p>
  </w:endnote>
  <w:endnote w:type="continuationSeparator" w:id="1">
    <w:p w:rsidR="005C647C" w:rsidRDefault="005C647C" w:rsidP="00067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47C" w:rsidRDefault="005C647C" w:rsidP="00067AB6">
      <w:pPr>
        <w:spacing w:after="0" w:line="240" w:lineRule="auto"/>
      </w:pPr>
      <w:r>
        <w:separator/>
      </w:r>
    </w:p>
  </w:footnote>
  <w:footnote w:type="continuationSeparator" w:id="1">
    <w:p w:rsidR="005C647C" w:rsidRDefault="005C647C" w:rsidP="00067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C6DFD"/>
    <w:multiLevelType w:val="hybridMultilevel"/>
    <w:tmpl w:val="9B74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4E86"/>
    <w:rsid w:val="0000360D"/>
    <w:rsid w:val="00004CA7"/>
    <w:rsid w:val="000127D2"/>
    <w:rsid w:val="00027389"/>
    <w:rsid w:val="000274DB"/>
    <w:rsid w:val="000279C9"/>
    <w:rsid w:val="00035652"/>
    <w:rsid w:val="00042513"/>
    <w:rsid w:val="00047DB7"/>
    <w:rsid w:val="000602C0"/>
    <w:rsid w:val="00064E38"/>
    <w:rsid w:val="00067AB6"/>
    <w:rsid w:val="00067D02"/>
    <w:rsid w:val="00082B32"/>
    <w:rsid w:val="00097C49"/>
    <w:rsid w:val="000A7DB3"/>
    <w:rsid w:val="000B5934"/>
    <w:rsid w:val="000C2430"/>
    <w:rsid w:val="000C5A70"/>
    <w:rsid w:val="000E552F"/>
    <w:rsid w:val="00105699"/>
    <w:rsid w:val="001058AE"/>
    <w:rsid w:val="001104E9"/>
    <w:rsid w:val="00124C1B"/>
    <w:rsid w:val="00142E2C"/>
    <w:rsid w:val="0014305F"/>
    <w:rsid w:val="0015126B"/>
    <w:rsid w:val="001531EE"/>
    <w:rsid w:val="0015320F"/>
    <w:rsid w:val="00162821"/>
    <w:rsid w:val="00163D5D"/>
    <w:rsid w:val="0016725D"/>
    <w:rsid w:val="0019333A"/>
    <w:rsid w:val="001A067E"/>
    <w:rsid w:val="001B675A"/>
    <w:rsid w:val="001B6E74"/>
    <w:rsid w:val="001C1F5A"/>
    <w:rsid w:val="001C24B5"/>
    <w:rsid w:val="001E4CC5"/>
    <w:rsid w:val="001F13E1"/>
    <w:rsid w:val="00203B1A"/>
    <w:rsid w:val="00212BCA"/>
    <w:rsid w:val="00216250"/>
    <w:rsid w:val="00226F8B"/>
    <w:rsid w:val="00237F7A"/>
    <w:rsid w:val="002506EC"/>
    <w:rsid w:val="00262536"/>
    <w:rsid w:val="00262CF1"/>
    <w:rsid w:val="0026390B"/>
    <w:rsid w:val="00265C95"/>
    <w:rsid w:val="0026665B"/>
    <w:rsid w:val="00280D8E"/>
    <w:rsid w:val="002B3B59"/>
    <w:rsid w:val="002C4582"/>
    <w:rsid w:val="002D1833"/>
    <w:rsid w:val="002D3740"/>
    <w:rsid w:val="002D4FEC"/>
    <w:rsid w:val="002E7A5B"/>
    <w:rsid w:val="002F79A7"/>
    <w:rsid w:val="00301413"/>
    <w:rsid w:val="0031696E"/>
    <w:rsid w:val="0033189E"/>
    <w:rsid w:val="003352E4"/>
    <w:rsid w:val="0034407A"/>
    <w:rsid w:val="00362743"/>
    <w:rsid w:val="00366A55"/>
    <w:rsid w:val="00381496"/>
    <w:rsid w:val="0038313D"/>
    <w:rsid w:val="003861D7"/>
    <w:rsid w:val="003868A7"/>
    <w:rsid w:val="00390275"/>
    <w:rsid w:val="003A4327"/>
    <w:rsid w:val="003B0722"/>
    <w:rsid w:val="003B0F96"/>
    <w:rsid w:val="003B5663"/>
    <w:rsid w:val="003C7E4F"/>
    <w:rsid w:val="003D7077"/>
    <w:rsid w:val="003D79CD"/>
    <w:rsid w:val="003E6E88"/>
    <w:rsid w:val="003F61BC"/>
    <w:rsid w:val="003F646D"/>
    <w:rsid w:val="0040150A"/>
    <w:rsid w:val="00406132"/>
    <w:rsid w:val="0041228D"/>
    <w:rsid w:val="004309C1"/>
    <w:rsid w:val="00433736"/>
    <w:rsid w:val="00435614"/>
    <w:rsid w:val="00435CD2"/>
    <w:rsid w:val="004411BD"/>
    <w:rsid w:val="00447B2D"/>
    <w:rsid w:val="0046607C"/>
    <w:rsid w:val="00476B2E"/>
    <w:rsid w:val="004A7139"/>
    <w:rsid w:val="004A77AC"/>
    <w:rsid w:val="004B4258"/>
    <w:rsid w:val="004B5CA4"/>
    <w:rsid w:val="004B6220"/>
    <w:rsid w:val="004D1FC4"/>
    <w:rsid w:val="004D2294"/>
    <w:rsid w:val="004F2548"/>
    <w:rsid w:val="004F5EEF"/>
    <w:rsid w:val="005076F5"/>
    <w:rsid w:val="0050772F"/>
    <w:rsid w:val="005162C2"/>
    <w:rsid w:val="005248C5"/>
    <w:rsid w:val="005279F4"/>
    <w:rsid w:val="0053229C"/>
    <w:rsid w:val="005467AB"/>
    <w:rsid w:val="005467EC"/>
    <w:rsid w:val="005477B8"/>
    <w:rsid w:val="005557FA"/>
    <w:rsid w:val="00561F5E"/>
    <w:rsid w:val="00587A1B"/>
    <w:rsid w:val="005A021E"/>
    <w:rsid w:val="005A4519"/>
    <w:rsid w:val="005A715F"/>
    <w:rsid w:val="005B7040"/>
    <w:rsid w:val="005C4489"/>
    <w:rsid w:val="005C647C"/>
    <w:rsid w:val="005F2B53"/>
    <w:rsid w:val="00607937"/>
    <w:rsid w:val="00607D99"/>
    <w:rsid w:val="00611008"/>
    <w:rsid w:val="00616F72"/>
    <w:rsid w:val="00624E86"/>
    <w:rsid w:val="0063148E"/>
    <w:rsid w:val="00633A1D"/>
    <w:rsid w:val="00634F98"/>
    <w:rsid w:val="006378D1"/>
    <w:rsid w:val="00640A8D"/>
    <w:rsid w:val="006461B0"/>
    <w:rsid w:val="0065199D"/>
    <w:rsid w:val="006760EF"/>
    <w:rsid w:val="006761F8"/>
    <w:rsid w:val="00677200"/>
    <w:rsid w:val="006832EE"/>
    <w:rsid w:val="00683B0D"/>
    <w:rsid w:val="0068594F"/>
    <w:rsid w:val="00697049"/>
    <w:rsid w:val="006A53BC"/>
    <w:rsid w:val="006B45EA"/>
    <w:rsid w:val="006E06D8"/>
    <w:rsid w:val="006E0B6F"/>
    <w:rsid w:val="006E57C3"/>
    <w:rsid w:val="007000EB"/>
    <w:rsid w:val="00705549"/>
    <w:rsid w:val="00716AC4"/>
    <w:rsid w:val="007170B3"/>
    <w:rsid w:val="00721378"/>
    <w:rsid w:val="0072259E"/>
    <w:rsid w:val="007270CD"/>
    <w:rsid w:val="00730178"/>
    <w:rsid w:val="00733582"/>
    <w:rsid w:val="0073462C"/>
    <w:rsid w:val="00744E91"/>
    <w:rsid w:val="007574F7"/>
    <w:rsid w:val="00760F0E"/>
    <w:rsid w:val="00771D23"/>
    <w:rsid w:val="00783BC0"/>
    <w:rsid w:val="00787D56"/>
    <w:rsid w:val="00791F16"/>
    <w:rsid w:val="00796B8E"/>
    <w:rsid w:val="007A7F13"/>
    <w:rsid w:val="007B432D"/>
    <w:rsid w:val="007C14E3"/>
    <w:rsid w:val="007C2374"/>
    <w:rsid w:val="007C5A72"/>
    <w:rsid w:val="007C773F"/>
    <w:rsid w:val="007D51FB"/>
    <w:rsid w:val="007E66C1"/>
    <w:rsid w:val="007F089A"/>
    <w:rsid w:val="008034FE"/>
    <w:rsid w:val="008039FA"/>
    <w:rsid w:val="008078CD"/>
    <w:rsid w:val="00822616"/>
    <w:rsid w:val="00835645"/>
    <w:rsid w:val="008419EC"/>
    <w:rsid w:val="00850DFD"/>
    <w:rsid w:val="008521CD"/>
    <w:rsid w:val="00862E97"/>
    <w:rsid w:val="00863671"/>
    <w:rsid w:val="00872E1A"/>
    <w:rsid w:val="00885760"/>
    <w:rsid w:val="00890C89"/>
    <w:rsid w:val="008919D4"/>
    <w:rsid w:val="008A6D45"/>
    <w:rsid w:val="008B6CA5"/>
    <w:rsid w:val="008C18FC"/>
    <w:rsid w:val="008C1973"/>
    <w:rsid w:val="008C547F"/>
    <w:rsid w:val="008D04A5"/>
    <w:rsid w:val="008D3FC1"/>
    <w:rsid w:val="008D5F0D"/>
    <w:rsid w:val="008E3F06"/>
    <w:rsid w:val="008E4A4C"/>
    <w:rsid w:val="008F104E"/>
    <w:rsid w:val="008F3A20"/>
    <w:rsid w:val="00901A45"/>
    <w:rsid w:val="009106EA"/>
    <w:rsid w:val="00912171"/>
    <w:rsid w:val="00916C7E"/>
    <w:rsid w:val="00922308"/>
    <w:rsid w:val="009229DB"/>
    <w:rsid w:val="009234A0"/>
    <w:rsid w:val="009276B5"/>
    <w:rsid w:val="00927C10"/>
    <w:rsid w:val="00952C4D"/>
    <w:rsid w:val="0095670C"/>
    <w:rsid w:val="00957154"/>
    <w:rsid w:val="0096076B"/>
    <w:rsid w:val="00962088"/>
    <w:rsid w:val="00962729"/>
    <w:rsid w:val="00966D6A"/>
    <w:rsid w:val="00994566"/>
    <w:rsid w:val="009B1C3C"/>
    <w:rsid w:val="009B5C30"/>
    <w:rsid w:val="009B633B"/>
    <w:rsid w:val="009B71BB"/>
    <w:rsid w:val="009B762E"/>
    <w:rsid w:val="009C05AE"/>
    <w:rsid w:val="009C1649"/>
    <w:rsid w:val="009C5EFD"/>
    <w:rsid w:val="009C63BE"/>
    <w:rsid w:val="009D3FFE"/>
    <w:rsid w:val="009D4839"/>
    <w:rsid w:val="009D55CE"/>
    <w:rsid w:val="009D72AD"/>
    <w:rsid w:val="009E0ACE"/>
    <w:rsid w:val="009F3713"/>
    <w:rsid w:val="009F5F74"/>
    <w:rsid w:val="009F616E"/>
    <w:rsid w:val="009F717E"/>
    <w:rsid w:val="00A031E4"/>
    <w:rsid w:val="00A053BB"/>
    <w:rsid w:val="00A064E8"/>
    <w:rsid w:val="00A07D80"/>
    <w:rsid w:val="00A11B98"/>
    <w:rsid w:val="00A15983"/>
    <w:rsid w:val="00A366CF"/>
    <w:rsid w:val="00A42069"/>
    <w:rsid w:val="00A4419E"/>
    <w:rsid w:val="00A5621F"/>
    <w:rsid w:val="00A63FBF"/>
    <w:rsid w:val="00A713A0"/>
    <w:rsid w:val="00A83D3D"/>
    <w:rsid w:val="00A86BD0"/>
    <w:rsid w:val="00A96282"/>
    <w:rsid w:val="00AA0C72"/>
    <w:rsid w:val="00AC0469"/>
    <w:rsid w:val="00AC1C18"/>
    <w:rsid w:val="00AC7AC1"/>
    <w:rsid w:val="00AD0B05"/>
    <w:rsid w:val="00AD310E"/>
    <w:rsid w:val="00AD4063"/>
    <w:rsid w:val="00AD5298"/>
    <w:rsid w:val="00AD7956"/>
    <w:rsid w:val="00AE55E2"/>
    <w:rsid w:val="00AE7C02"/>
    <w:rsid w:val="00AF1C0E"/>
    <w:rsid w:val="00AF50A2"/>
    <w:rsid w:val="00B00468"/>
    <w:rsid w:val="00B0450E"/>
    <w:rsid w:val="00B12EB8"/>
    <w:rsid w:val="00B206D5"/>
    <w:rsid w:val="00B21BFE"/>
    <w:rsid w:val="00B2797D"/>
    <w:rsid w:val="00B31CE4"/>
    <w:rsid w:val="00B372C7"/>
    <w:rsid w:val="00B43FFC"/>
    <w:rsid w:val="00B46A47"/>
    <w:rsid w:val="00B54F0C"/>
    <w:rsid w:val="00B67F41"/>
    <w:rsid w:val="00B81359"/>
    <w:rsid w:val="00B863BA"/>
    <w:rsid w:val="00BA2D49"/>
    <w:rsid w:val="00BA34C9"/>
    <w:rsid w:val="00BA7245"/>
    <w:rsid w:val="00BB48D5"/>
    <w:rsid w:val="00BD3B11"/>
    <w:rsid w:val="00BD5407"/>
    <w:rsid w:val="00BE10E9"/>
    <w:rsid w:val="00BE1770"/>
    <w:rsid w:val="00BE1925"/>
    <w:rsid w:val="00BE2B5C"/>
    <w:rsid w:val="00BF7762"/>
    <w:rsid w:val="00C00F82"/>
    <w:rsid w:val="00C02977"/>
    <w:rsid w:val="00C02CA6"/>
    <w:rsid w:val="00C03B8C"/>
    <w:rsid w:val="00C04CD7"/>
    <w:rsid w:val="00C1798B"/>
    <w:rsid w:val="00C35C18"/>
    <w:rsid w:val="00C45784"/>
    <w:rsid w:val="00C60FEE"/>
    <w:rsid w:val="00C918DD"/>
    <w:rsid w:val="00CA1ADD"/>
    <w:rsid w:val="00CB33D8"/>
    <w:rsid w:val="00CD0A4B"/>
    <w:rsid w:val="00CE2867"/>
    <w:rsid w:val="00CE5C3D"/>
    <w:rsid w:val="00CF30F3"/>
    <w:rsid w:val="00CF5BC0"/>
    <w:rsid w:val="00D04468"/>
    <w:rsid w:val="00D24417"/>
    <w:rsid w:val="00D25397"/>
    <w:rsid w:val="00D3080E"/>
    <w:rsid w:val="00D32686"/>
    <w:rsid w:val="00D32F90"/>
    <w:rsid w:val="00D37220"/>
    <w:rsid w:val="00D42AE6"/>
    <w:rsid w:val="00D43892"/>
    <w:rsid w:val="00D43B1C"/>
    <w:rsid w:val="00D45FB3"/>
    <w:rsid w:val="00D47AB3"/>
    <w:rsid w:val="00D6218B"/>
    <w:rsid w:val="00D66FB4"/>
    <w:rsid w:val="00D71DD0"/>
    <w:rsid w:val="00D732DA"/>
    <w:rsid w:val="00D748C8"/>
    <w:rsid w:val="00D8160C"/>
    <w:rsid w:val="00D94C1C"/>
    <w:rsid w:val="00DA2CCA"/>
    <w:rsid w:val="00DA2F18"/>
    <w:rsid w:val="00DA440E"/>
    <w:rsid w:val="00DB5F8B"/>
    <w:rsid w:val="00DC152C"/>
    <w:rsid w:val="00DD27CF"/>
    <w:rsid w:val="00DE45F4"/>
    <w:rsid w:val="00DF5E55"/>
    <w:rsid w:val="00DF74AD"/>
    <w:rsid w:val="00E00B56"/>
    <w:rsid w:val="00E01E7D"/>
    <w:rsid w:val="00E04876"/>
    <w:rsid w:val="00E04D49"/>
    <w:rsid w:val="00E2790C"/>
    <w:rsid w:val="00E31967"/>
    <w:rsid w:val="00E32552"/>
    <w:rsid w:val="00E34B2D"/>
    <w:rsid w:val="00E42D6F"/>
    <w:rsid w:val="00E46580"/>
    <w:rsid w:val="00E710FA"/>
    <w:rsid w:val="00E7396E"/>
    <w:rsid w:val="00E8321F"/>
    <w:rsid w:val="00E86F1F"/>
    <w:rsid w:val="00E97A05"/>
    <w:rsid w:val="00EB40DB"/>
    <w:rsid w:val="00EC1F07"/>
    <w:rsid w:val="00EE2980"/>
    <w:rsid w:val="00EE2E65"/>
    <w:rsid w:val="00EE320E"/>
    <w:rsid w:val="00EE4A9E"/>
    <w:rsid w:val="00EE6969"/>
    <w:rsid w:val="00EF4BD7"/>
    <w:rsid w:val="00F12FB8"/>
    <w:rsid w:val="00F31238"/>
    <w:rsid w:val="00F57327"/>
    <w:rsid w:val="00F629B3"/>
    <w:rsid w:val="00F642FF"/>
    <w:rsid w:val="00F73FBD"/>
    <w:rsid w:val="00F826C2"/>
    <w:rsid w:val="00F82B2C"/>
    <w:rsid w:val="00F832BC"/>
    <w:rsid w:val="00F91E06"/>
    <w:rsid w:val="00FA70B6"/>
    <w:rsid w:val="00FB1742"/>
    <w:rsid w:val="00FB4574"/>
    <w:rsid w:val="00FE33CD"/>
    <w:rsid w:val="00FE5DC8"/>
    <w:rsid w:val="00FE6BBB"/>
    <w:rsid w:val="00FE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743"/>
    <w:pPr>
      <w:spacing w:after="0" w:line="240" w:lineRule="auto"/>
    </w:pPr>
    <w:rPr>
      <w:rFonts w:ascii="Times New Roman" w:eastAsia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627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A1A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696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67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A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67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7A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D3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35C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743"/>
    <w:pPr>
      <w:spacing w:after="0" w:line="240" w:lineRule="auto"/>
    </w:pPr>
    <w:rPr>
      <w:rFonts w:ascii="Times New Roman" w:eastAsia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627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A1A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696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67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A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67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7A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D3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3E30C-0CD7-432E-9AFC-130FCF23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165</cp:revision>
  <cp:lastPrinted>2023-02-13T12:53:00Z</cp:lastPrinted>
  <dcterms:created xsi:type="dcterms:W3CDTF">2018-10-26T11:28:00Z</dcterms:created>
  <dcterms:modified xsi:type="dcterms:W3CDTF">2023-02-20T08:43:00Z</dcterms:modified>
</cp:coreProperties>
</file>